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09" w:rsidRPr="00034D15" w:rsidRDefault="00034D15" w:rsidP="00034D15">
      <w:r>
        <w:rPr>
          <w:noProof/>
        </w:rPr>
        <w:drawing>
          <wp:inline distT="0" distB="0" distL="0" distR="0">
            <wp:extent cx="5274310" cy="7457256"/>
            <wp:effectExtent l="19050" t="0" r="2540" b="0"/>
            <wp:docPr id="1" name="图片 1" descr="C:\Users\Administrator\Desktop\公告3\公司文本类专篇附图印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公告3\公司文本类专篇附图印模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7F09" w:rsidRPr="00034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F09" w:rsidRDefault="000B7F09" w:rsidP="00034D15">
      <w:r>
        <w:separator/>
      </w:r>
    </w:p>
  </w:endnote>
  <w:endnote w:type="continuationSeparator" w:id="1">
    <w:p w:rsidR="000B7F09" w:rsidRDefault="000B7F09" w:rsidP="00034D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F09" w:rsidRDefault="000B7F09" w:rsidP="00034D15">
      <w:r>
        <w:separator/>
      </w:r>
    </w:p>
  </w:footnote>
  <w:footnote w:type="continuationSeparator" w:id="1">
    <w:p w:rsidR="000B7F09" w:rsidRDefault="000B7F09" w:rsidP="00034D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D15"/>
    <w:rsid w:val="00034D15"/>
    <w:rsid w:val="000B7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4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4D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4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4D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34D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34D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2019-04-11T01:47:00Z</dcterms:created>
  <dcterms:modified xsi:type="dcterms:W3CDTF">2019-04-11T01:47:00Z</dcterms:modified>
</cp:coreProperties>
</file>